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BE" w:rsidRDefault="006C7AAF">
      <w:r>
        <w:t>Word Wall – Vocabulary</w:t>
      </w:r>
    </w:p>
    <w:p w:rsidR="006C7AAF" w:rsidRDefault="006C7AAF"/>
    <w:p w:rsidR="006C7AAF" w:rsidRDefault="006C7AAF">
      <w:r>
        <w:t>Section 6.1</w:t>
      </w:r>
    </w:p>
    <w:p w:rsidR="006C7AAF" w:rsidRDefault="006C7AAF">
      <w:r>
        <w:t>Quadrilateral</w:t>
      </w:r>
    </w:p>
    <w:p w:rsidR="006C7AAF" w:rsidRDefault="006C7AAF">
      <w:r>
        <w:t>Parallelogram</w:t>
      </w:r>
    </w:p>
    <w:p w:rsidR="006C7AAF" w:rsidRDefault="006C7AAF">
      <w:r>
        <w:t>Rhombus</w:t>
      </w:r>
    </w:p>
    <w:p w:rsidR="006C7AAF" w:rsidRDefault="006C7AAF">
      <w:r>
        <w:t>Rectangle</w:t>
      </w:r>
    </w:p>
    <w:p w:rsidR="006C7AAF" w:rsidRDefault="006C7AAF">
      <w:r>
        <w:t xml:space="preserve">Square </w:t>
      </w:r>
    </w:p>
    <w:p w:rsidR="006C7AAF" w:rsidRDefault="006C7AAF">
      <w:r>
        <w:t>Kite</w:t>
      </w:r>
    </w:p>
    <w:p w:rsidR="006C7AAF" w:rsidRDefault="006C7AAF">
      <w:r>
        <w:t>Trapezoid</w:t>
      </w:r>
    </w:p>
    <w:p w:rsidR="006C7AAF" w:rsidRDefault="006C7AAF">
      <w:r>
        <w:t>Isosceles Trapezoid</w:t>
      </w:r>
    </w:p>
    <w:p w:rsidR="006C7AAF" w:rsidRDefault="006C7AAF"/>
    <w:p w:rsidR="006C7AAF" w:rsidRDefault="006C7AAF">
      <w:r>
        <w:t>Section 6.2</w:t>
      </w:r>
    </w:p>
    <w:p w:rsidR="006C7AAF" w:rsidRDefault="006C7AAF">
      <w:r>
        <w:t>Consecutive Angles</w:t>
      </w:r>
    </w:p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/>
    <w:p w:rsidR="006C7AAF" w:rsidRDefault="006C7AAF">
      <w:bookmarkStart w:id="0" w:name="_GoBack"/>
      <w:bookmarkEnd w:id="0"/>
    </w:p>
    <w:p w:rsidR="006C7AAF" w:rsidRDefault="006C7AAF"/>
    <w:p w:rsidR="006C7AAF" w:rsidRDefault="006C7AAF"/>
    <w:sectPr w:rsidR="006C7AAF" w:rsidSect="006C7AA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AF"/>
    <w:rsid w:val="005057BE"/>
    <w:rsid w:val="006C7AAF"/>
    <w:rsid w:val="00D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2014-04-16T18:02:00Z</dcterms:created>
  <dcterms:modified xsi:type="dcterms:W3CDTF">2014-04-16T18:12:00Z</dcterms:modified>
</cp:coreProperties>
</file>